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369" w:rsidRPr="00937536" w:rsidRDefault="00586369" w:rsidP="00586369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  <w:r w:rsidRPr="0093753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107 </w:t>
      </w:r>
      <w:r w:rsidRPr="00937536">
        <w:rPr>
          <w:rFonts w:ascii="Times New Roman" w:eastAsia="標楷體" w:hAnsi="標楷體" w:cs="Times New Roman"/>
          <w:color w:val="000000"/>
          <w:kern w:val="0"/>
          <w:sz w:val="40"/>
          <w:szCs w:val="40"/>
        </w:rPr>
        <w:t>年全國語文競賽原住民族語朗讀【秀姑巒阿美語】</w:t>
      </w:r>
      <w:r w:rsidRPr="0093753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937536">
        <w:rPr>
          <w:rFonts w:ascii="Times New Roman" w:eastAsia="標楷體" w:hAnsi="標楷體" w:cs="Times New Roman"/>
          <w:color w:val="000000"/>
          <w:kern w:val="0"/>
          <w:sz w:val="40"/>
          <w:szCs w:val="40"/>
        </w:rPr>
        <w:t>高中學生組</w:t>
      </w:r>
      <w:r w:rsidRPr="0093753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937536">
        <w:rPr>
          <w:rFonts w:ascii="Times New Roman" w:eastAsia="標楷體" w:hAnsi="標楷體" w:cs="Times New Roman"/>
          <w:color w:val="000000"/>
          <w:kern w:val="0"/>
          <w:sz w:val="40"/>
          <w:szCs w:val="40"/>
        </w:rPr>
        <w:t>編號</w:t>
      </w:r>
      <w:r w:rsidRPr="0093753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4 </w:t>
      </w:r>
      <w:r w:rsidRPr="00937536">
        <w:rPr>
          <w:rFonts w:ascii="Times New Roman" w:eastAsia="標楷體" w:hAnsi="標楷體" w:cs="Times New Roman"/>
          <w:color w:val="000000"/>
          <w:kern w:val="0"/>
          <w:sz w:val="40"/>
          <w:szCs w:val="40"/>
        </w:rPr>
        <w:t>號</w:t>
      </w:r>
    </w:p>
    <w:p w:rsidR="00586369" w:rsidRPr="00937536" w:rsidRDefault="00586369" w:rsidP="00586369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  <w:r w:rsidRPr="0093753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O naripa’an</w:t>
      </w:r>
    </w:p>
    <w:p w:rsidR="00586369" w:rsidRPr="00937536" w:rsidRDefault="00586369" w:rsidP="00586369">
      <w:pPr>
        <w:widowControl/>
        <w:spacing w:line="720" w:lineRule="exact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sectPr w:rsidR="00586369" w:rsidRPr="00937536" w:rsidSect="00937536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586369" w:rsidRPr="00937536" w:rsidRDefault="00586369" w:rsidP="00937536">
      <w:pPr>
        <w:widowControl/>
        <w:spacing w:line="68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93753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lastRenderedPageBreak/>
        <w:t>Masofoc ko tamdaw nanitiyad no ina tayni tona hekal haw i, o tangic ko sa’ayaway, nawhani matiya mafana’ay to ao mamaroray ko ’orip no tamdaw itini i hekal a saan. Itini pipatopa no ising toya mamangay a saripa’ no wawa i tipelok a misatapang to nika’orip itini tona hekal. I rakat no ’orip, yo pa’awas to kita to romi’ami’ad, ya ceca:cecay a naripa’an no mita haw i, matomatiliday caay to ko mamasi:sit. O mamasamaan ko ’orip no tamdaw to rarikor, dengan cingra ko sitodongay a mipili’ a pakatayal to ’orip ningra, ao malamaanay a tamdaw kako a saan.</w:t>
      </w:r>
      <w:r w:rsidRPr="0093753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 </w:t>
      </w:r>
    </w:p>
    <w:p w:rsidR="00586369" w:rsidRPr="00937536" w:rsidRDefault="00586369" w:rsidP="00937536">
      <w:pPr>
        <w:widowControl/>
        <w:spacing w:line="68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93753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Caay ko rahodayay ko nika’orip itini i hekal, adihay ko masamaamaanay a fangafang, ano roray to ano pades to, caay ko mamali:yas ita, milifet i titaanan, matiya o riyar caay ka awa ko fali, malecad to ’orip no mita o tamdaw. ano malitemoh ita ko lodis no ’orip haw i, aka ka talaw a miso’ayaw. Awaay ko lonok saanay a malatadamanay malakakitaan a tamdaw. Ano caay ho pisa’icel kita haw i, nimaan a ma’inal to nikacakat no ’orip no tao. Orasaka matapal to no mita, o tararikoray ko ’orip a tamdaw haw i, mafana’ a pa’atingid, adihay ko ngaliwngiw. Caay pakanina’ to o mamisa’icel ko tamdaw a miso’ayaw to masamaanay a roray ato pades ta o mamalipahak a militod to narorayan, ato miso’ayaw to kadofahay a ’orip.</w:t>
      </w:r>
    </w:p>
    <w:p w:rsidR="00586369" w:rsidRPr="00937536" w:rsidRDefault="00586369" w:rsidP="00937536">
      <w:pPr>
        <w:widowControl/>
        <w:spacing w:line="68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93753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lastRenderedPageBreak/>
        <w:t>Tinako to cecay mafodihay a tamdaw, o tadamanay pakafana’ay no Padaka ci Helen Keller. yo mamang ho, 19 ho a folad na mahofoc i, cilalisan tata:’ak ko adada ningra, narikoran noya adada i, o saka fodih, o saka do’eng, caay to ka nga’ay a somowal cingra, nikaorira caay ka sawi^ ko faloco’ ningra, sa’i:cel sa cingra a minanam to nananamen a maamaan. miso’ayaw cingra to hatiraay a ’orip ningra haw i, wa:tah ko pades ningra a pa’awas to ceca:cecay a romi’ad. kinapinapi: na to cingra pakalitemoh to roray ato salifet i ’orip, nikaorira caay ka tararikor ko faloco’ ningra, re:pet han ningra koya kacifaloco’an ningra a ma’orip. Caay ka ngaliwngiw, caay ka tararikor, caay pa’atingid, tanga:sa i nikalaheci noya kacifaloco’an ningra. onini a tinako, tadafangca:lay a pido^doan no mita ko matiraay a ’icel no faloco’ ningra.</w:t>
      </w:r>
    </w:p>
    <w:p w:rsidR="00586369" w:rsidRPr="00937536" w:rsidRDefault="00586369" w:rsidP="00937536">
      <w:pPr>
        <w:widowControl/>
        <w:spacing w:line="68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93753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Kita sato to no mita, da da da! Sa’icelen codahen ita ko faloco’ a miso’ayaw a pasayra toya kacifaloco’an no mita, aka ka talaw, aka ka tararikor, makimatini a misa’icel. Satayni kita tonini a hekal i, aka pila’om to romi’ad no nipafeli no pa’oripay. Nanay marayray ma’araw no rarikorikor ko ceca:ecay a nipa’awasan no mita a naripa’an.</w:t>
      </w:r>
    </w:p>
    <w:p w:rsidR="00586369" w:rsidRPr="00937536" w:rsidRDefault="00586369">
      <w:pPr>
        <w:rPr>
          <w:rFonts w:ascii="Times New Roman" w:eastAsia="標楷體" w:hAnsi="Times New Roman" w:cs="Times New Roman"/>
        </w:rPr>
        <w:sectPr w:rsidR="00586369" w:rsidRPr="00937536" w:rsidSect="00937536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586369" w:rsidRPr="00937536" w:rsidRDefault="00586369" w:rsidP="00586369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  <w:r w:rsidRPr="0093753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lastRenderedPageBreak/>
        <w:t xml:space="preserve">107 </w:t>
      </w:r>
      <w:r w:rsidRPr="00937536">
        <w:rPr>
          <w:rFonts w:ascii="Times New Roman" w:eastAsia="標楷體" w:hAnsi="標楷體" w:cs="Times New Roman"/>
          <w:color w:val="000000"/>
          <w:kern w:val="0"/>
          <w:sz w:val="40"/>
          <w:szCs w:val="40"/>
        </w:rPr>
        <w:t>年全國語文競賽原住民族語朗讀【秀姑巒阿美語】</w:t>
      </w:r>
      <w:r w:rsidRPr="0093753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937536">
        <w:rPr>
          <w:rFonts w:ascii="Times New Roman" w:eastAsia="標楷體" w:hAnsi="標楷體" w:cs="Times New Roman"/>
          <w:color w:val="000000"/>
          <w:kern w:val="0"/>
          <w:sz w:val="40"/>
          <w:szCs w:val="40"/>
        </w:rPr>
        <w:t>高中學生組</w:t>
      </w:r>
      <w:r w:rsidRPr="0093753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937536">
        <w:rPr>
          <w:rFonts w:ascii="Times New Roman" w:eastAsia="標楷體" w:hAnsi="標楷體" w:cs="Times New Roman"/>
          <w:color w:val="000000"/>
          <w:kern w:val="0"/>
          <w:sz w:val="40"/>
          <w:szCs w:val="40"/>
        </w:rPr>
        <w:t>編號</w:t>
      </w:r>
      <w:r w:rsidRPr="00937536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4 </w:t>
      </w:r>
      <w:r w:rsidRPr="00937536">
        <w:rPr>
          <w:rFonts w:ascii="Times New Roman" w:eastAsia="標楷體" w:hAnsi="標楷體" w:cs="Times New Roman"/>
          <w:color w:val="000000"/>
          <w:kern w:val="0"/>
          <w:sz w:val="40"/>
          <w:szCs w:val="40"/>
        </w:rPr>
        <w:t>號</w:t>
      </w:r>
    </w:p>
    <w:p w:rsidR="00586369" w:rsidRDefault="00586369" w:rsidP="00586369">
      <w:pPr>
        <w:widowControl/>
        <w:jc w:val="center"/>
        <w:textAlignment w:val="baseline"/>
        <w:rPr>
          <w:rFonts w:ascii="Times New Roman" w:eastAsia="標楷體" w:hAnsi="標楷體" w:cs="Times New Roman"/>
          <w:color w:val="000000"/>
          <w:kern w:val="0"/>
          <w:sz w:val="40"/>
          <w:szCs w:val="40"/>
        </w:rPr>
      </w:pPr>
      <w:r w:rsidRPr="00937536">
        <w:rPr>
          <w:rFonts w:ascii="Times New Roman" w:eastAsia="標楷體" w:hAnsi="標楷體" w:cs="Times New Roman"/>
          <w:color w:val="000000"/>
          <w:kern w:val="0"/>
          <w:sz w:val="40"/>
          <w:szCs w:val="40"/>
        </w:rPr>
        <w:t>足跡</w:t>
      </w:r>
    </w:p>
    <w:p w:rsidR="00937536" w:rsidRPr="00937536" w:rsidRDefault="00937536" w:rsidP="00586369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</w:p>
    <w:p w:rsidR="00586369" w:rsidRPr="00937536" w:rsidRDefault="00586369" w:rsidP="00586369">
      <w:pPr>
        <w:widowControl/>
        <w:spacing w:line="520" w:lineRule="atLeast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sectPr w:rsidR="00586369" w:rsidRPr="00937536" w:rsidSect="00937536">
          <w:pgSz w:w="23814" w:h="16839" w:orient="landscape" w:code="8"/>
          <w:pgMar w:top="1134" w:right="1474" w:bottom="1134" w:left="1474" w:header="851" w:footer="992" w:gutter="0"/>
          <w:cols w:space="1200"/>
          <w:docGrid w:type="lines" w:linePitch="360"/>
        </w:sectPr>
      </w:pPr>
    </w:p>
    <w:p w:rsidR="00785ABC" w:rsidRDefault="00785ABC" w:rsidP="00785ABC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凡走過必留下痕跡，是光鮮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、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黯淡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 w:rsidRPr="00F9542D">
        <w:rPr>
          <w:rFonts w:ascii="inherit" w:eastAsia="標楷體" w:hAnsi="inherit" w:cs="新細明體"/>
          <w:color w:val="000000"/>
          <w:kern w:val="0"/>
          <w:sz w:val="32"/>
          <w:szCs w:val="32"/>
        </w:rPr>
        <w:t>取決於己。</w:t>
      </w:r>
    </w:p>
    <w:p w:rsidR="00785ABC" w:rsidRDefault="00785ABC" w:rsidP="00785ABC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人生道路坎坷難行</w:t>
      </w:r>
      <w:r w:rsidRPr="00F9542D">
        <w:rPr>
          <w:rFonts w:ascii="inherit" w:eastAsia="標楷體" w:hAnsi="inherit" w:cs="新細明體"/>
          <w:color w:val="000000"/>
          <w:kern w:val="0"/>
          <w:sz w:val="32"/>
          <w:szCs w:val="32"/>
        </w:rPr>
        <w:t>，問題、困難、挫折、失敗考驗著我們。只有面對問題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、解決問題</w:t>
      </w:r>
      <w:r w:rsidRPr="00F9542D">
        <w:rPr>
          <w:rFonts w:ascii="inherit" w:eastAsia="標楷體" w:hAnsi="inherit" w:cs="新細明體"/>
          <w:color w:val="000000"/>
          <w:kern w:val="0"/>
          <w:sz w:val="32"/>
          <w:szCs w:val="32"/>
        </w:rPr>
        <w:t>的人，才能創造成功。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成功絕非偶然；失敗也不是命運</w:t>
      </w:r>
      <w:r w:rsidRPr="00F9542D">
        <w:rPr>
          <w:rFonts w:ascii="inherit" w:eastAsia="標楷體" w:hAnsi="inherit" w:cs="新細明體"/>
          <w:color w:val="000000"/>
          <w:kern w:val="0"/>
          <w:sz w:val="32"/>
          <w:szCs w:val="32"/>
        </w:rPr>
        <w:t>。失敗的人總是在為自己找藉口。自怨自艾只會讓思緒陷入泥沼，只有選擇面對，才能撥雲見日。</w:t>
      </w:r>
    </w:p>
    <w:p w:rsidR="00785ABC" w:rsidRDefault="00785ABC" w:rsidP="00785ABC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785ABC" w:rsidRDefault="00785ABC" w:rsidP="00785ABC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785ABC" w:rsidRDefault="00785ABC" w:rsidP="00785ABC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785ABC" w:rsidRDefault="00785ABC" w:rsidP="00785ABC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785ABC" w:rsidRDefault="00785ABC" w:rsidP="00785ABC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785ABC" w:rsidRDefault="00785ABC" w:rsidP="00785ABC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785ABC" w:rsidRDefault="00785ABC" w:rsidP="00785ABC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785ABC" w:rsidRDefault="00785ABC" w:rsidP="00785ABC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785ABC" w:rsidRDefault="00785ABC" w:rsidP="00785ABC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785ABC" w:rsidRDefault="00785ABC" w:rsidP="00785ABC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785ABC" w:rsidRDefault="00785ABC" w:rsidP="00785ABC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785ABC" w:rsidRPr="00F9542D" w:rsidRDefault="00B71C60" w:rsidP="00785ABC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 w:rsidRPr="00B71C60">
        <w:rPr>
          <w:rFonts w:ascii="Times New Roman" w:eastAsia="標楷體" w:hAnsi="Times New Roman" w:cs="Times New Roman"/>
          <w:color w:val="000000"/>
          <w:sz w:val="32"/>
          <w:szCs w:val="32"/>
        </w:rPr>
        <w:t>Helen Keller</w:t>
      </w:r>
      <w:r>
        <w:rPr>
          <w:rFonts w:ascii="標楷體" w:eastAsia="標楷體" w:hAnsi="標楷體"/>
          <w:color w:val="000000"/>
          <w:sz w:val="32"/>
          <w:szCs w:val="32"/>
        </w:rPr>
        <w:t xml:space="preserve"> </w:t>
      </w:r>
      <w:r w:rsidR="00785ABC" w:rsidRPr="00F9542D">
        <w:rPr>
          <w:rFonts w:ascii="inherit" w:eastAsia="標楷體" w:hAnsi="inherit" w:cs="新細明體"/>
          <w:color w:val="000000"/>
          <w:kern w:val="0"/>
          <w:sz w:val="32"/>
          <w:szCs w:val="32"/>
          <w:bdr w:val="none" w:sz="0" w:space="0" w:color="auto" w:frame="1"/>
        </w:rPr>
        <w:t>19</w:t>
      </w:r>
      <w:r w:rsidR="00785ABC">
        <w:rPr>
          <w:rFonts w:ascii="inherit" w:eastAsia="標楷體" w:hAnsi="inherit" w:cs="新細明體"/>
          <w:color w:val="000000"/>
          <w:kern w:val="0"/>
          <w:sz w:val="32"/>
          <w:szCs w:val="32"/>
        </w:rPr>
        <w:t>個月大</w:t>
      </w:r>
      <w:r w:rsidR="00785ABC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時</w:t>
      </w:r>
      <w:r w:rsidR="00785ABC">
        <w:rPr>
          <w:rFonts w:ascii="inherit" w:eastAsia="標楷體" w:hAnsi="inherit" w:cs="新細明體"/>
          <w:color w:val="000000"/>
          <w:kern w:val="0"/>
          <w:sz w:val="32"/>
          <w:szCs w:val="32"/>
        </w:rPr>
        <w:t>因一場</w:t>
      </w:r>
      <w:r w:rsidR="00785ABC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大病</w:t>
      </w:r>
      <w:r w:rsidR="00785ABC">
        <w:rPr>
          <w:rFonts w:ascii="inherit" w:eastAsia="標楷體" w:hAnsi="inherit" w:cs="新細明體"/>
          <w:color w:val="000000"/>
          <w:kern w:val="0"/>
          <w:sz w:val="32"/>
          <w:szCs w:val="32"/>
        </w:rPr>
        <w:t>讓她眼不能看、耳不能聽、口不能說，但她</w:t>
      </w:r>
      <w:r w:rsidR="00785ABC" w:rsidRPr="00F9542D">
        <w:rPr>
          <w:rFonts w:ascii="inherit" w:eastAsia="標楷體" w:hAnsi="inherit" w:cs="新細明體"/>
          <w:color w:val="000000"/>
          <w:kern w:val="0"/>
          <w:sz w:val="32"/>
          <w:szCs w:val="32"/>
        </w:rPr>
        <w:t>沒</w:t>
      </w:r>
      <w:r w:rsidR="00785ABC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有</w:t>
      </w:r>
      <w:r w:rsidR="00785ABC">
        <w:rPr>
          <w:rFonts w:ascii="inherit" w:eastAsia="標楷體" w:hAnsi="inherit" w:cs="新細明體"/>
          <w:color w:val="000000"/>
          <w:kern w:val="0"/>
          <w:sz w:val="32"/>
          <w:szCs w:val="32"/>
        </w:rPr>
        <w:t>就此放棄。她</w:t>
      </w:r>
      <w:r w:rsidR="00785ABC" w:rsidRPr="00F9542D">
        <w:rPr>
          <w:rFonts w:ascii="inherit" w:eastAsia="標楷體" w:hAnsi="inherit" w:cs="新細明體"/>
          <w:color w:val="000000"/>
          <w:kern w:val="0"/>
          <w:sz w:val="32"/>
          <w:szCs w:val="32"/>
        </w:rPr>
        <w:t>正面積極、</w:t>
      </w:r>
      <w:r w:rsidR="00785ABC">
        <w:rPr>
          <w:rFonts w:ascii="inherit" w:eastAsia="標楷體" w:hAnsi="inherit" w:cs="新細明體"/>
          <w:color w:val="000000"/>
          <w:kern w:val="0"/>
          <w:sz w:val="32"/>
          <w:szCs w:val="32"/>
        </w:rPr>
        <w:t>意志堅強的面對</w:t>
      </w:r>
      <w:r w:rsidR="00785ABC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困難</w:t>
      </w:r>
      <w:r w:rsidR="00785ABC">
        <w:rPr>
          <w:rFonts w:ascii="inherit" w:eastAsia="標楷體" w:hAnsi="inherit" w:cs="新細明體"/>
          <w:color w:val="000000"/>
          <w:kern w:val="0"/>
          <w:sz w:val="32"/>
          <w:szCs w:val="32"/>
        </w:rPr>
        <w:t>，她是我們學習的榜樣。</w:t>
      </w:r>
      <w:r w:rsidR="00785ABC" w:rsidRPr="00F9542D">
        <w:rPr>
          <w:rFonts w:ascii="inherit" w:eastAsia="標楷體" w:hAnsi="inherit" w:cs="新細明體"/>
          <w:color w:val="000000"/>
          <w:kern w:val="0"/>
          <w:sz w:val="32"/>
          <w:szCs w:val="32"/>
        </w:rPr>
        <w:t>一個身心如此受創的人，都能活得如此精彩，我們還有權利說不公平嗎？</w:t>
      </w:r>
    </w:p>
    <w:p w:rsidR="00586369" w:rsidRPr="00907CB0" w:rsidRDefault="00785ABC" w:rsidP="00B71C60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懷抱理想</w:t>
      </w:r>
      <w:r w:rsidRPr="00F9542D">
        <w:rPr>
          <w:rFonts w:ascii="inherit" w:eastAsia="標楷體" w:hAnsi="inherit" w:cs="新細明體"/>
          <w:color w:val="000000"/>
          <w:kern w:val="0"/>
          <w:sz w:val="32"/>
          <w:szCs w:val="32"/>
        </w:rPr>
        <w:t>向前走，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面對人生，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沒有逃避退縮的權利，要如何讓它發光發熱，就從現在做起。既然來到這個世界，就不要空手而回，讓我們留下自己的腳印，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讓</w:t>
      </w:r>
      <w:r w:rsidRPr="00F9542D">
        <w:rPr>
          <w:rFonts w:ascii="inherit" w:eastAsia="標楷體" w:hAnsi="inherit" w:cs="新細明體"/>
          <w:color w:val="000000"/>
          <w:kern w:val="0"/>
          <w:sz w:val="32"/>
          <w:szCs w:val="32"/>
        </w:rPr>
        <w:t>別人看到我們走過的足跡。</w:t>
      </w:r>
      <w:bookmarkStart w:id="0" w:name="_GoBack"/>
      <w:bookmarkEnd w:id="0"/>
    </w:p>
    <w:p w:rsidR="00D14717" w:rsidRPr="00937536" w:rsidRDefault="00B71C60" w:rsidP="00586369">
      <w:pPr>
        <w:spacing w:line="720" w:lineRule="exact"/>
        <w:rPr>
          <w:rFonts w:ascii="Times New Roman" w:eastAsia="標楷體" w:hAnsi="Times New Roman" w:cs="Times New Roman"/>
        </w:rPr>
      </w:pPr>
    </w:p>
    <w:sectPr w:rsidR="00D14717" w:rsidRPr="00937536" w:rsidSect="00937536">
      <w:type w:val="continuous"/>
      <w:pgSz w:w="23814" w:h="16839" w:orient="landscape" w:code="8"/>
      <w:pgMar w:top="1134" w:right="1474" w:bottom="1134" w:left="1474" w:header="851" w:footer="992" w:gutter="0"/>
      <w:cols w:num="2" w:space="120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7536" w:rsidRDefault="00937536" w:rsidP="00937536">
      <w:r>
        <w:separator/>
      </w:r>
    </w:p>
  </w:endnote>
  <w:endnote w:type="continuationSeparator" w:id="0">
    <w:p w:rsidR="00937536" w:rsidRDefault="00937536" w:rsidP="00937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7536" w:rsidRDefault="00937536" w:rsidP="00937536">
      <w:r>
        <w:separator/>
      </w:r>
    </w:p>
  </w:footnote>
  <w:footnote w:type="continuationSeparator" w:id="0">
    <w:p w:rsidR="00937536" w:rsidRDefault="00937536" w:rsidP="009375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86369"/>
    <w:rsid w:val="00054AC2"/>
    <w:rsid w:val="00176284"/>
    <w:rsid w:val="002B4954"/>
    <w:rsid w:val="00335DD6"/>
    <w:rsid w:val="00420A02"/>
    <w:rsid w:val="00586369"/>
    <w:rsid w:val="00677DFD"/>
    <w:rsid w:val="00785ABC"/>
    <w:rsid w:val="00907CB0"/>
    <w:rsid w:val="00937536"/>
    <w:rsid w:val="00B1300D"/>
    <w:rsid w:val="00B22B7B"/>
    <w:rsid w:val="00B71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A8115A2"/>
  <w15:docId w15:val="{DE2D2A19-A6BA-4CED-B369-DC26DDCCE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7DF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58636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key">
    <w:name w:val="key"/>
    <w:basedOn w:val="a0"/>
    <w:rsid w:val="00586369"/>
  </w:style>
  <w:style w:type="paragraph" w:styleId="a3">
    <w:name w:val="header"/>
    <w:basedOn w:val="a"/>
    <w:link w:val="a4"/>
    <w:uiPriority w:val="99"/>
    <w:unhideWhenUsed/>
    <w:rsid w:val="009375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3753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375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3753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49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5649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9855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8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72840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4861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07273-113B-4F4B-AFC2-16AC592AE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425</Words>
  <Characters>2427</Characters>
  <Application>Microsoft Office Word</Application>
  <DocSecurity>0</DocSecurity>
  <Lines>20</Lines>
  <Paragraphs>5</Paragraphs>
  <ScaleCrop>false</ScaleCrop>
  <Company>C.M.T</Company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akamycoco</dc:creator>
  <cp:lastModifiedBy>USER</cp:lastModifiedBy>
  <cp:revision>9</cp:revision>
  <dcterms:created xsi:type="dcterms:W3CDTF">2018-02-28T06:48:00Z</dcterms:created>
  <dcterms:modified xsi:type="dcterms:W3CDTF">2018-06-13T06:24:00Z</dcterms:modified>
</cp:coreProperties>
</file>